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安全第一课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安全：交通安全伴我行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顾一丹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1.认识信号等标识了解基本的交通规则。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2.认识几种常见的交通标志，了解交通安全标志与人们生活的密切关系。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3.在游戏活动中体验交通规则的重要性，养成自觉遵守交通规则的意识，提高自我安全防护能力。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PPT课件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交通安全宣传片。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观看画面，引起幼儿思考。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师：小朋友我们一起来看看画面里发生了什么事情?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(画面1：小朋友在翻越车行道中间的护栏。画面2：一个人跨越护栏横穿马路被飞驰而来的汽车撞倒。)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师：小朋友刚才你们看到了什么?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追问：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是什么原因造成危险事情的发生?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小结：这是多么危险可怕的事，为了我们自己的生命安全我们一定要遵守交通规则。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认识信号灯标识和几种常见交通标志。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认识信号灯，说说信号灯的作用。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师：今天老师请一位小客人来教给我们一些最基本的交通规则，我们一起来看看吧!(播放动画)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师：动画里面的小客人告诉我们信号灯有几种颜色?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红灯停，绿灯行，黄灯亮了等一等。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除此之外，还要遵守哪些规则呢？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认识几种常见的交通标志。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师：在车辆穿梭的大马路上，除了信号等这个交通标志外，还有很多交通标志，今天老师就带来了几种，你们想看吗?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：这是什么标志?是什么意思?我们应该怎么做?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指认标志，答对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奖励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师：我们接下来玩个游戏，比比看谁了解的标志最多？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遵守交通规则，相信平安一定会伴随你们。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（三）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观看交通安全宣传片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师:小朋友们认识了这么多交通安全标志，老师奖励你们看一段动画片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动画片里的小朋友有的做得对，有的做得不对，我们可要看仔细哟(观看交通安全宣传片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小结：小朋友们可真厉害，知道什么该做，什么不该做！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活动延伸</w:t>
            </w:r>
          </w:p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师：大家知道了交通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规则，那么以后在马路上一定要做到哦！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/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1.在活动中能</w:t>
            </w:r>
            <w:r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提出问题，激发幼儿的兴趣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</w:t>
            </w:r>
            <w:r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结合图片认识一些常见的交通标志，引导幼儿观察，引导幼儿结合现实生活，进一步理解认识一些常见的标志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1.在活动中的最后一个环节判断对错视频有点长，而且没有总结性的话语阐述交通规则。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1.建议删减一点，教师根据孩子的话语进行总结。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081D01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1975E4D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770</Words>
  <Characters>786</Characters>
  <Lines>1</Lines>
  <Paragraphs>1</Paragraphs>
  <TotalTime>5</TotalTime>
  <ScaleCrop>false</ScaleCrop>
  <LinksUpToDate>false</LinksUpToDate>
  <CharactersWithSpaces>794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Sandy</cp:lastModifiedBy>
  <cp:lastPrinted>2021-03-29T06:14:00Z</cp:lastPrinted>
  <dcterms:modified xsi:type="dcterms:W3CDTF">2023-09-04T07:09:52Z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7C64FA3EC8234D7898C6004940A56445_13</vt:lpwstr>
  </property>
</Properties>
</file>